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81" w:rsidRDefault="00611481">
      <w:pPr>
        <w:rPr>
          <w:b/>
          <w:sz w:val="28"/>
          <w:szCs w:val="28"/>
        </w:rPr>
      </w:pPr>
    </w:p>
    <w:p w:rsidR="00611481" w:rsidRDefault="00FB0F6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ZAPROSZENIE DO SKŁADANIA OFERT</w:t>
      </w:r>
    </w:p>
    <w:p w:rsidR="00611481" w:rsidRDefault="00FB0F6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 realizację zamówienia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p.n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,,Remont oraz adaptacja części pomieszczeń budynku Przedszkola Miejskiego nr 7 w Starachowicach z przeznaczeniem na salę zabaw dla dzieci.”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dotyczy zamówienia, którego wartość nie przekracza  130 tysięcy złotych.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Zamawiający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Przedszkole Miejskie nr 7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ul. Al. Armii Krajowej 6a 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27-200 Starachowice 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NIP 664-18-71-708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tel. 41 322 2840 / 2841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e-mail: pm7@pm7.starachowice.eu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Opis przedmiotu zam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ówienia</w:t>
      </w:r>
    </w:p>
    <w:p w:rsidR="00611481" w:rsidRDefault="00FB0F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Zamówienie obejmuje adaptację części pomieszczeń  znajdujących   się na I piętrze   budynku Przedszkola Miejskiego nr 7 w Starachowicach, ul. Al. Armii Krajowej 6a, pełniących dotychczas funkcję lokalu mieszkalnego. W zakres prac wchodzą: roboty ro</w:t>
      </w:r>
      <w:r>
        <w:rPr>
          <w:rFonts w:ascii="Times New Roman" w:eastAsia="Times New Roman" w:hAnsi="Times New Roman" w:cs="Times New Roman"/>
          <w:sz w:val="24"/>
          <w:szCs w:val="24"/>
        </w:rPr>
        <w:t>zbiórkowe, stworzenie sanitariatów przy sali dydaktycznej, dostawa i montaż kabin ustępowych, zakup i montaż umywalek, położenie glazury i terakoty, wymianę instalacji  wodno -kanalizacyjnej, remont instalacji elektrycznej roboty malarskie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wykonanie w sal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 zabaw dla dzieci podłogi z wykładziny typu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Tarkett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montaż osłon grzejników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przebudowa pomieszczenia kuchennego z windą. Szczegółowy zakres robót zawarty jest w przedmiarze stanowiącym załącznik nr 1 do zaproszenia.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Wymagany termin realizacji zamówieni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do 31 maja 2025 roku </w:t>
      </w:r>
    </w:p>
    <w:p w:rsidR="00611481" w:rsidRDefault="00FB0F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udzieli rękojmi na roboty na okres 36 miesięcy. Szczegółowy okres realizacji zamówienia, sposób zapłaty, prawa i obowiązki stron zawiera wzór umowy stanowiący załącznik nr 2 do zaproszenia. 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Sposób przygotowania oferty</w:t>
      </w:r>
    </w:p>
    <w:p w:rsidR="00611481" w:rsidRDefault="00FB0F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Wykonawca powinien wypełnić ofertę stanowiącą załącznik nr 3 do zaproszenia. Oprócz formularza oferty należy złożyć kosztorys ofertowy. Dokumenty winny być wypełnione czytelnie. 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 postępowaniu obowiązuje następujące kryterium oceny ofert: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100 % cena 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Zapytania o przedmiot zamówienia należy do dnia 14.03.2025 r. kierować drogą mailową na adres: pm7@pm7.starachowice.eu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Miejsce i termin złożenia oferty: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Oferty należy złożyć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do dnia 21.03.2025 roku do godziny 12.00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 Przedszkolu Miejskim nr 7, ul. Al.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rmii Krajowej 6a 27-200 Starachowice </w:t>
      </w:r>
    </w:p>
    <w:p w:rsidR="00611481" w:rsidRDefault="00FB0F62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zamkniętej kopercie z dopiskiem ,,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Remont oraz adaptacja części pomieszczeń budynku Przedszkola Miejskiego nr 7 w Starachowicach z przeznaczeniem na salę zabaw dla dzieci.”</w:t>
      </w:r>
    </w:p>
    <w:p w:rsidR="00611481" w:rsidRDefault="00FB0F6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 ofert nadesłanych pocztą, decydu</w:t>
      </w:r>
      <w:r>
        <w:rPr>
          <w:rFonts w:ascii="Times New Roman" w:eastAsia="Times New Roman" w:hAnsi="Times New Roman" w:cs="Times New Roman"/>
          <w:sz w:val="24"/>
          <w:szCs w:val="24"/>
        </w:rPr>
        <w:t>je data wpływu oferty do przedszkola. Oferent może przed upływem terminu składania ofert zmienić lub wycofać ofertę.</w:t>
      </w:r>
    </w:p>
    <w:p w:rsidR="00611481" w:rsidRDefault="00FB0F62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UWAGA: </w:t>
      </w:r>
    </w:p>
    <w:p w:rsidR="00611481" w:rsidRDefault="00FB0F6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Nie przewiduje się udzielania zaliczek na poczet wykonania zamówienia.</w:t>
      </w:r>
    </w:p>
    <w:p w:rsidR="00611481" w:rsidRDefault="00FB0F6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może zwrócić się do Wykonawcy o wyjaśnienie treś</w:t>
      </w:r>
      <w:r>
        <w:rPr>
          <w:rFonts w:ascii="Times New Roman" w:eastAsia="Times New Roman" w:hAnsi="Times New Roman" w:cs="Times New Roman"/>
          <w:sz w:val="24"/>
          <w:szCs w:val="24"/>
        </w:rPr>
        <w:t>ci oferty lub dokumentów wymaganych do Wykonawcy;</w:t>
      </w:r>
    </w:p>
    <w:p w:rsidR="00611481" w:rsidRDefault="00FB0F6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 przypadku, gdy okaże się, że Wykonawca, którego oferta została wybrana będzie uchylał się od zawarcia Umowy, Zamawiający może wybrać ofertę najkorzystniejszą spośród pozostałych ofert, bez przeprowadzenia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ich ponownej oceny;</w:t>
      </w:r>
    </w:p>
    <w:p w:rsidR="00611481" w:rsidRDefault="00FB0F62">
      <w:pPr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Zamawiający zastrzega sobie prawo do unieważnienia postępowania na każdym jego etapie lub odstąpienia od podpisania Umowy, a także do pozostawienia postępowania bez wyboru najkorzystniejszej oferty.</w:t>
      </w:r>
    </w:p>
    <w:p w:rsidR="00611481" w:rsidRDefault="0061148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611481" w:rsidSect="00611481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987D22"/>
    <w:multiLevelType w:val="multilevel"/>
    <w:tmpl w:val="4F96A5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compat/>
  <w:rsids>
    <w:rsidRoot w:val="00611481"/>
    <w:rsid w:val="00611481"/>
    <w:rsid w:val="00FB0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185"/>
  </w:style>
  <w:style w:type="paragraph" w:styleId="Nagwek1">
    <w:name w:val="heading 1"/>
    <w:basedOn w:val="normal"/>
    <w:next w:val="normal"/>
    <w:rsid w:val="0061148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"/>
    <w:next w:val="normal"/>
    <w:rsid w:val="0061148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"/>
    <w:next w:val="normal"/>
    <w:rsid w:val="0061148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"/>
    <w:next w:val="normal"/>
    <w:rsid w:val="0061148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"/>
    <w:next w:val="normal"/>
    <w:rsid w:val="00611481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"/>
    <w:next w:val="normal"/>
    <w:rsid w:val="0061148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">
    <w:name w:val="normal"/>
    <w:rsid w:val="00611481"/>
  </w:style>
  <w:style w:type="table" w:customStyle="1" w:styleId="TableNormal">
    <w:name w:val="Table Normal"/>
    <w:rsid w:val="0061148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"/>
    <w:next w:val="normal"/>
    <w:rsid w:val="00611481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basedOn w:val="Domylnaczcionkaakapitu"/>
    <w:uiPriority w:val="99"/>
    <w:unhideWhenUsed/>
    <w:rsid w:val="00F61667"/>
    <w:rPr>
      <w:color w:val="0000FF" w:themeColor="hyperlink"/>
      <w:u w:val="single"/>
    </w:rPr>
  </w:style>
  <w:style w:type="paragraph" w:styleId="Podtytu">
    <w:name w:val="Subtitle"/>
    <w:basedOn w:val="normal"/>
    <w:next w:val="normal"/>
    <w:rsid w:val="0061148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TIUB23y+HOAdMFX2P+INc8LcRA==">CgMxLjA4AHIhMTVOWjJOQnJ4T1oxTDhIMXRLdUZoWVpILUQ5cFpveDlt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426</Words>
  <Characters>2556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2025-03-10T07:10:00Z</dcterms:created>
  <dcterms:modified xsi:type="dcterms:W3CDTF">2025-03-10T07:10:00Z</dcterms:modified>
</cp:coreProperties>
</file>